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7EC" w:rsidRDefault="005052FD">
      <w:r>
        <w:t>Situace</w:t>
      </w:r>
    </w:p>
    <w:p w:rsidR="005052FD" w:rsidRDefault="005052FD">
      <w:r w:rsidRPr="005052FD">
        <w:drawing>
          <wp:inline distT="0" distB="0" distL="0" distR="0" wp14:anchorId="109D3E31" wp14:editId="6B5B1EC6">
            <wp:extent cx="5760720" cy="581533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815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052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2FD"/>
    <w:rsid w:val="00127826"/>
    <w:rsid w:val="003727EC"/>
    <w:rsid w:val="005052F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74FC8"/>
  <w15:chartTrackingRefBased/>
  <w15:docId w15:val="{470F58AD-3F4F-4AE2-A447-854DD3E08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Lucie, DiS.</dc:creator>
  <cp:keywords/>
  <dc:description/>
  <cp:lastModifiedBy>Suchá Lucie, DiS.</cp:lastModifiedBy>
  <cp:revision>1</cp:revision>
  <dcterms:created xsi:type="dcterms:W3CDTF">2024-02-05T06:07:00Z</dcterms:created>
  <dcterms:modified xsi:type="dcterms:W3CDTF">2024-02-05T06:08:00Z</dcterms:modified>
</cp:coreProperties>
</file>